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4B67" w14:textId="77777777" w:rsidR="005F0098" w:rsidRDefault="00D7216A">
      <w:r>
        <w:rPr>
          <w:noProof/>
          <w:lang w:eastAsia="en-CA"/>
        </w:rPr>
        <w:drawing>
          <wp:inline distT="0" distB="0" distL="0" distR="0" wp14:anchorId="685AD9B2" wp14:editId="005E835F">
            <wp:extent cx="2308225" cy="15046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602" cy="154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7B38" w14:textId="77777777" w:rsidR="00D55CF1" w:rsidRPr="00884997" w:rsidRDefault="00D7216A">
      <w:pPr>
        <w:rPr>
          <w:i/>
          <w:sz w:val="24"/>
          <w:szCs w:val="24"/>
        </w:rPr>
      </w:pPr>
      <w:r w:rsidRPr="00884997">
        <w:rPr>
          <w:i/>
          <w:sz w:val="24"/>
          <w:szCs w:val="24"/>
        </w:rPr>
        <w:t xml:space="preserve">START and IMPACT have partnered to offer: </w:t>
      </w:r>
    </w:p>
    <w:p w14:paraId="007CF428" w14:textId="77777777" w:rsidR="000265D2" w:rsidRPr="00A05BE5" w:rsidRDefault="000265D2" w:rsidP="00D7216A">
      <w:pPr>
        <w:jc w:val="center"/>
        <w:rPr>
          <w:rFonts w:ascii="Arial" w:hAnsi="Arial" w:cs="Arial"/>
          <w:b/>
        </w:rPr>
      </w:pPr>
    </w:p>
    <w:p w14:paraId="54AF49B8" w14:textId="77777777" w:rsidR="00D55CF1" w:rsidRPr="00884997" w:rsidRDefault="00D7216A" w:rsidP="00D7216A">
      <w:pPr>
        <w:jc w:val="center"/>
        <w:rPr>
          <w:rFonts w:ascii="Arial" w:hAnsi="Arial" w:cs="Arial"/>
          <w:b/>
          <w:sz w:val="28"/>
          <w:szCs w:val="28"/>
        </w:rPr>
      </w:pPr>
      <w:r w:rsidRPr="00884997">
        <w:rPr>
          <w:rFonts w:ascii="Arial" w:hAnsi="Arial" w:cs="Arial"/>
          <w:b/>
          <w:sz w:val="28"/>
          <w:szCs w:val="28"/>
        </w:rPr>
        <w:t>PARENT GROUP</w:t>
      </w:r>
    </w:p>
    <w:p w14:paraId="63ABF19B" w14:textId="77777777" w:rsidR="00D7216A" w:rsidRPr="00A05BE5" w:rsidRDefault="00D7216A" w:rsidP="00C96543">
      <w:pPr>
        <w:rPr>
          <w:rFonts w:ascii="Arial" w:hAnsi="Arial" w:cs="Arial"/>
        </w:rPr>
      </w:pPr>
      <w:r w:rsidRPr="00A05BE5">
        <w:rPr>
          <w:rFonts w:ascii="Arial" w:hAnsi="Arial" w:cs="Arial"/>
        </w:rPr>
        <w:t xml:space="preserve">A 4-week, in-person group for parents/caregivers of young people </w:t>
      </w:r>
      <w:r w:rsidR="00DD1255" w:rsidRPr="00A05BE5">
        <w:rPr>
          <w:rFonts w:ascii="Arial" w:hAnsi="Arial" w:cs="Arial"/>
        </w:rPr>
        <w:t xml:space="preserve">ages 12-24 years </w:t>
      </w:r>
      <w:r w:rsidRPr="00A05BE5">
        <w:rPr>
          <w:rFonts w:ascii="Arial" w:hAnsi="Arial" w:cs="Arial"/>
        </w:rPr>
        <w:t xml:space="preserve">who are substance using.  </w:t>
      </w:r>
    </w:p>
    <w:p w14:paraId="5660C3D7" w14:textId="77777777" w:rsidR="00D7216A" w:rsidRPr="00A05BE5" w:rsidRDefault="00D7216A" w:rsidP="00C96543">
      <w:pPr>
        <w:rPr>
          <w:rFonts w:ascii="Arial" w:hAnsi="Arial" w:cs="Arial"/>
        </w:rPr>
      </w:pPr>
      <w:r w:rsidRPr="00A05BE5">
        <w:rPr>
          <w:rFonts w:ascii="Arial" w:hAnsi="Arial" w:cs="Arial"/>
        </w:rPr>
        <w:t>Provides support, awareness, knowledge, and skills for caregivers.</w:t>
      </w:r>
    </w:p>
    <w:p w14:paraId="5945E499" w14:textId="77777777" w:rsidR="00D7216A" w:rsidRPr="00A05BE5" w:rsidRDefault="00D7216A" w:rsidP="00C96543">
      <w:pPr>
        <w:rPr>
          <w:rFonts w:ascii="Arial" w:hAnsi="Arial" w:cs="Arial"/>
        </w:rPr>
      </w:pPr>
      <w:r w:rsidRPr="00A05BE5">
        <w:rPr>
          <w:rFonts w:ascii="Arial" w:hAnsi="Arial" w:cs="Arial"/>
        </w:rPr>
        <w:t xml:space="preserve">Talk about what is relevant to you in a supportive and judgement-free environment. </w:t>
      </w:r>
    </w:p>
    <w:p w14:paraId="695FA516" w14:textId="77777777" w:rsidR="00D55CF1" w:rsidRPr="00A05BE5" w:rsidRDefault="00D55CF1">
      <w:pPr>
        <w:rPr>
          <w:rFonts w:ascii="Arial" w:hAnsi="Arial" w:cs="Arial"/>
        </w:rPr>
      </w:pPr>
    </w:p>
    <w:p w14:paraId="154D1F3A" w14:textId="77777777" w:rsidR="00C96543" w:rsidRPr="00A05BE5" w:rsidRDefault="00DD1255">
      <w:pPr>
        <w:rPr>
          <w:rFonts w:ascii="Arial" w:hAnsi="Arial" w:cs="Arial"/>
        </w:rPr>
      </w:pPr>
      <w:r w:rsidRPr="00A05BE5">
        <w:rPr>
          <w:rFonts w:ascii="Arial" w:hAnsi="Arial" w:cs="Arial"/>
        </w:rPr>
        <w:t>Over the four weeks</w:t>
      </w:r>
      <w:r w:rsidR="000265D2" w:rsidRPr="00A05BE5">
        <w:rPr>
          <w:rFonts w:ascii="Arial" w:hAnsi="Arial" w:cs="Arial"/>
        </w:rPr>
        <w:t xml:space="preserve"> we will be talking about the questions and lived experience you have in relation to: </w:t>
      </w:r>
    </w:p>
    <w:p w14:paraId="4AB3AC91" w14:textId="77777777" w:rsidR="000265D2" w:rsidRPr="00A05BE5" w:rsidRDefault="000265D2" w:rsidP="000265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5BE5">
        <w:rPr>
          <w:rFonts w:ascii="Arial" w:hAnsi="Arial" w:cs="Arial"/>
        </w:rPr>
        <w:t xml:space="preserve">Understanding </w:t>
      </w:r>
      <w:r w:rsidR="00A05BE5" w:rsidRPr="00A05BE5">
        <w:rPr>
          <w:rFonts w:ascii="Arial" w:hAnsi="Arial" w:cs="Arial"/>
        </w:rPr>
        <w:t>why substance use occurs</w:t>
      </w:r>
    </w:p>
    <w:p w14:paraId="69F00EDD" w14:textId="77777777" w:rsidR="00DD1255" w:rsidRPr="00A05BE5" w:rsidRDefault="00DD1255" w:rsidP="00DD1255">
      <w:pPr>
        <w:pStyle w:val="ListParagraph"/>
        <w:rPr>
          <w:rFonts w:ascii="Arial" w:hAnsi="Arial" w:cs="Arial"/>
        </w:rPr>
      </w:pPr>
    </w:p>
    <w:p w14:paraId="39772C79" w14:textId="77777777" w:rsidR="000265D2" w:rsidRPr="00A05BE5" w:rsidRDefault="000265D2" w:rsidP="000265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5BE5">
        <w:rPr>
          <w:rFonts w:ascii="Arial" w:hAnsi="Arial" w:cs="Arial"/>
        </w:rPr>
        <w:t>Building communication skills when</w:t>
      </w:r>
      <w:r w:rsidR="00A05BE5" w:rsidRPr="00A05BE5">
        <w:rPr>
          <w:rFonts w:ascii="Arial" w:hAnsi="Arial" w:cs="Arial"/>
        </w:rPr>
        <w:t xml:space="preserve"> talking with your young person</w:t>
      </w:r>
    </w:p>
    <w:p w14:paraId="2BF1DEEC" w14:textId="77777777" w:rsidR="00DD1255" w:rsidRPr="00A05BE5" w:rsidRDefault="00DD1255" w:rsidP="00DD1255">
      <w:pPr>
        <w:pStyle w:val="ListParagraph"/>
        <w:rPr>
          <w:rFonts w:ascii="Arial" w:hAnsi="Arial" w:cs="Arial"/>
        </w:rPr>
      </w:pPr>
    </w:p>
    <w:p w14:paraId="7901C9B7" w14:textId="77777777" w:rsidR="000265D2" w:rsidRPr="00A05BE5" w:rsidRDefault="000265D2" w:rsidP="000265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5BE5">
        <w:rPr>
          <w:rFonts w:ascii="Arial" w:hAnsi="Arial" w:cs="Arial"/>
        </w:rPr>
        <w:t>Setting sustainable bou</w:t>
      </w:r>
      <w:r w:rsidR="00A05BE5" w:rsidRPr="00A05BE5">
        <w:rPr>
          <w:rFonts w:ascii="Arial" w:hAnsi="Arial" w:cs="Arial"/>
        </w:rPr>
        <w:t xml:space="preserve">ndaries and enhancing connection </w:t>
      </w:r>
    </w:p>
    <w:p w14:paraId="54A46458" w14:textId="77777777" w:rsidR="00DD1255" w:rsidRPr="00A05BE5" w:rsidRDefault="00DD1255" w:rsidP="00DD1255">
      <w:pPr>
        <w:pStyle w:val="ListParagraph"/>
        <w:rPr>
          <w:rFonts w:ascii="Arial" w:hAnsi="Arial" w:cs="Arial"/>
        </w:rPr>
      </w:pPr>
    </w:p>
    <w:p w14:paraId="41AA6F57" w14:textId="77777777" w:rsidR="000265D2" w:rsidRDefault="00A05BE5" w:rsidP="000265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5BE5">
        <w:rPr>
          <w:rFonts w:ascii="Arial" w:hAnsi="Arial" w:cs="Arial"/>
        </w:rPr>
        <w:t xml:space="preserve">Maintaining the relationship with your young person </w:t>
      </w:r>
    </w:p>
    <w:p w14:paraId="427E419C" w14:textId="77777777" w:rsidR="00884997" w:rsidRDefault="00884997" w:rsidP="00884997">
      <w:pPr>
        <w:pStyle w:val="ListParagraph"/>
        <w:rPr>
          <w:rFonts w:ascii="Arial" w:hAnsi="Arial" w:cs="Arial"/>
        </w:rPr>
      </w:pPr>
    </w:p>
    <w:p w14:paraId="00A7D1D2" w14:textId="77777777" w:rsidR="00884997" w:rsidRDefault="00884997" w:rsidP="00884997">
      <w:pPr>
        <w:pStyle w:val="ListParagraph"/>
        <w:rPr>
          <w:rFonts w:ascii="Arial" w:hAnsi="Arial" w:cs="Arial"/>
        </w:rPr>
      </w:pPr>
    </w:p>
    <w:p w14:paraId="41291817" w14:textId="77777777" w:rsidR="00884997" w:rsidRPr="00884997" w:rsidRDefault="00884997" w:rsidP="00884997">
      <w:pPr>
        <w:jc w:val="center"/>
        <w:rPr>
          <w:rFonts w:ascii="Arial" w:hAnsi="Arial" w:cs="Arial"/>
          <w:b/>
          <w:sz w:val="28"/>
          <w:szCs w:val="28"/>
        </w:rPr>
      </w:pPr>
      <w:r w:rsidRPr="00884997">
        <w:rPr>
          <w:rFonts w:ascii="Arial" w:hAnsi="Arial" w:cs="Arial"/>
          <w:b/>
          <w:sz w:val="28"/>
          <w:szCs w:val="28"/>
        </w:rPr>
        <w:t>WHEN</w:t>
      </w:r>
    </w:p>
    <w:p w14:paraId="608E0A0A" w14:textId="77777777" w:rsidR="00884997" w:rsidRPr="00884997" w:rsidRDefault="00934730" w:rsidP="008849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Thursday evenings from 6-8pm for 4 weeks.  Please register to learn about upcoming dates. </w:t>
      </w:r>
    </w:p>
    <w:p w14:paraId="44240536" w14:textId="77777777" w:rsidR="00950625" w:rsidRDefault="001F6C67" w:rsidP="002756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44E270BC" wp14:editId="3E0BAFFE">
            <wp:extent cx="3253525" cy="11176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722" cy="11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D1D1" w14:textId="77777777" w:rsidR="001F6C67" w:rsidRDefault="001F6C67" w:rsidP="00275641">
      <w:pPr>
        <w:jc w:val="center"/>
        <w:rPr>
          <w:rFonts w:ascii="Arial" w:hAnsi="Arial" w:cs="Arial"/>
          <w:b/>
          <w:sz w:val="28"/>
          <w:szCs w:val="28"/>
        </w:rPr>
      </w:pPr>
    </w:p>
    <w:p w14:paraId="62C619AA" w14:textId="77777777" w:rsidR="009351F4" w:rsidRPr="00884997" w:rsidRDefault="00275641" w:rsidP="00275641">
      <w:pPr>
        <w:jc w:val="center"/>
        <w:rPr>
          <w:rFonts w:ascii="Arial" w:hAnsi="Arial" w:cs="Arial"/>
          <w:b/>
          <w:sz w:val="28"/>
          <w:szCs w:val="28"/>
        </w:rPr>
      </w:pPr>
      <w:r w:rsidRPr="00884997">
        <w:rPr>
          <w:rFonts w:ascii="Arial" w:hAnsi="Arial" w:cs="Arial"/>
          <w:b/>
          <w:sz w:val="28"/>
          <w:szCs w:val="28"/>
        </w:rPr>
        <w:t>RESOURCES</w:t>
      </w:r>
    </w:p>
    <w:p w14:paraId="64D36752" w14:textId="77777777" w:rsidR="009351F4" w:rsidRPr="00884997" w:rsidRDefault="00AE0EE7" w:rsidP="009351F4">
      <w:pPr>
        <w:widowControl w:val="0"/>
        <w:spacing w:after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Province of BC Mental Health and Substance Use resources: </w:t>
      </w:r>
      <w:hyperlink r:id="rId7" w:anchor=".YnCV5nbMKzV" w:history="1">
        <w:r w:rsidRPr="00884997">
          <w:rPr>
            <w:rStyle w:val="Hyperlink"/>
            <w:rFonts w:ascii="Arial" w:hAnsi="Arial" w:cs="Arial"/>
          </w:rPr>
          <w:t>https://www.fraserhealth.ca/health-topics-a-to-z/mental-health-and-substance-use#.YnCV5nbMKzV</w:t>
        </w:r>
      </w:hyperlink>
      <w:r w:rsidRPr="00884997">
        <w:rPr>
          <w:rFonts w:ascii="Arial" w:hAnsi="Arial" w:cs="Arial"/>
        </w:rPr>
        <w:t xml:space="preserve">. </w:t>
      </w:r>
    </w:p>
    <w:p w14:paraId="1D2FA974" w14:textId="77777777" w:rsidR="00AE0EE7" w:rsidRPr="00884997" w:rsidRDefault="00AE0EE7" w:rsidP="009351F4">
      <w:pPr>
        <w:widowControl w:val="0"/>
        <w:spacing w:after="0"/>
        <w:rPr>
          <w:rFonts w:ascii="Arial" w:hAnsi="Arial" w:cs="Arial"/>
        </w:rPr>
      </w:pPr>
    </w:p>
    <w:p w14:paraId="488499DC" w14:textId="77777777" w:rsidR="00AE0EE7" w:rsidRPr="00884997" w:rsidRDefault="00AE0EE7" w:rsidP="009351F4">
      <w:pPr>
        <w:widowControl w:val="0"/>
        <w:spacing w:after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Tips for having tough conversations with teens: </w:t>
      </w:r>
      <w:hyperlink r:id="rId8" w:history="1">
        <w:r w:rsidRPr="00884997">
          <w:rPr>
            <w:rStyle w:val="Hyperlink"/>
            <w:rFonts w:ascii="Arial" w:hAnsi="Arial" w:cs="Arial"/>
          </w:rPr>
          <w:t>https://www.healthlinkbc.ca/mental-health-substance-use/parenting-and-substance-use</w:t>
        </w:r>
      </w:hyperlink>
      <w:r w:rsidRPr="00884997">
        <w:rPr>
          <w:rFonts w:ascii="Arial" w:hAnsi="Arial" w:cs="Arial"/>
        </w:rPr>
        <w:t xml:space="preserve">. </w:t>
      </w:r>
    </w:p>
    <w:p w14:paraId="220F7B25" w14:textId="77777777" w:rsidR="00AE0EE7" w:rsidRPr="00884997" w:rsidRDefault="00AE0EE7" w:rsidP="009351F4">
      <w:pPr>
        <w:widowControl w:val="0"/>
        <w:spacing w:after="0"/>
        <w:rPr>
          <w:rFonts w:ascii="Arial" w:hAnsi="Arial" w:cs="Arial"/>
        </w:rPr>
      </w:pPr>
    </w:p>
    <w:p w14:paraId="46F3F556" w14:textId="77777777" w:rsidR="00AE0EE7" w:rsidRPr="00884997" w:rsidRDefault="000265D2" w:rsidP="009351F4">
      <w:pPr>
        <w:widowControl w:val="0"/>
        <w:spacing w:after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Talking to your teens about drugs (video): </w:t>
      </w:r>
    </w:p>
    <w:p w14:paraId="1817B53E" w14:textId="77777777" w:rsidR="000265D2" w:rsidRPr="00884997" w:rsidRDefault="00156D8A" w:rsidP="009351F4">
      <w:pPr>
        <w:widowControl w:val="0"/>
        <w:spacing w:after="0"/>
        <w:rPr>
          <w:rFonts w:ascii="Arial" w:hAnsi="Arial" w:cs="Arial"/>
        </w:rPr>
      </w:pPr>
      <w:hyperlink r:id="rId9" w:history="1">
        <w:r w:rsidR="000265D2" w:rsidRPr="00884997">
          <w:rPr>
            <w:rStyle w:val="Hyperlink"/>
            <w:rFonts w:ascii="Arial" w:hAnsi="Arial" w:cs="Arial"/>
          </w:rPr>
          <w:t>https://www.youtube.com/watch?v=EcV58kiIAY4</w:t>
        </w:r>
      </w:hyperlink>
    </w:p>
    <w:p w14:paraId="6090CC8F" w14:textId="77777777" w:rsidR="000265D2" w:rsidRPr="00884997" w:rsidRDefault="000265D2" w:rsidP="009351F4">
      <w:pPr>
        <w:widowControl w:val="0"/>
        <w:spacing w:after="0"/>
        <w:rPr>
          <w:rFonts w:ascii="Arial" w:hAnsi="Arial" w:cs="Arial"/>
        </w:rPr>
      </w:pPr>
    </w:p>
    <w:p w14:paraId="2E047D44" w14:textId="77777777" w:rsidR="000265D2" w:rsidRPr="00884997" w:rsidRDefault="000265D2" w:rsidP="009351F4">
      <w:pPr>
        <w:widowControl w:val="0"/>
        <w:spacing w:after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Reducing Stigma (videos): </w:t>
      </w:r>
      <w:hyperlink r:id="rId10" w:history="1">
        <w:r w:rsidRPr="00884997">
          <w:rPr>
            <w:rStyle w:val="Hyperlink"/>
            <w:rFonts w:ascii="Arial" w:hAnsi="Arial" w:cs="Arial"/>
          </w:rPr>
          <w:t>https://www2.gov.bc.ca/gov/content/overdose/reducing-stigma</w:t>
        </w:r>
      </w:hyperlink>
      <w:r w:rsidRPr="00884997">
        <w:rPr>
          <w:rFonts w:ascii="Arial" w:hAnsi="Arial" w:cs="Arial"/>
        </w:rPr>
        <w:t xml:space="preserve">. </w:t>
      </w:r>
    </w:p>
    <w:p w14:paraId="7D466215" w14:textId="77777777" w:rsidR="009351F4" w:rsidRPr="00884997" w:rsidRDefault="009351F4" w:rsidP="009351F4">
      <w:pPr>
        <w:widowControl w:val="0"/>
        <w:spacing w:after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 </w:t>
      </w:r>
    </w:p>
    <w:p w14:paraId="102DAB4E" w14:textId="77777777" w:rsidR="009351F4" w:rsidRPr="00884997" w:rsidRDefault="00884997" w:rsidP="00584C7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84997">
        <w:rPr>
          <w:rFonts w:ascii="Arial" w:hAnsi="Arial" w:cs="Arial"/>
          <w:b/>
          <w:sz w:val="28"/>
          <w:szCs w:val="28"/>
        </w:rPr>
        <w:t>REGISTER</w:t>
      </w:r>
    </w:p>
    <w:p w14:paraId="43118390" w14:textId="77777777" w:rsidR="00A30111" w:rsidRPr="00884997" w:rsidRDefault="00A30111" w:rsidP="009351F4">
      <w:pPr>
        <w:widowControl w:val="0"/>
        <w:rPr>
          <w:rFonts w:ascii="Arial" w:hAnsi="Arial" w:cs="Arial"/>
        </w:rPr>
      </w:pPr>
      <w:r w:rsidRPr="00884997">
        <w:rPr>
          <w:rFonts w:ascii="Arial" w:hAnsi="Arial" w:cs="Arial"/>
        </w:rPr>
        <w:t xml:space="preserve">If you are interested </w:t>
      </w:r>
      <w:r w:rsidR="00950625" w:rsidRPr="00884997">
        <w:rPr>
          <w:rFonts w:ascii="Arial" w:hAnsi="Arial" w:cs="Arial"/>
        </w:rPr>
        <w:t>in participating, please register with</w:t>
      </w:r>
      <w:r w:rsidRPr="00884997">
        <w:rPr>
          <w:rFonts w:ascii="Arial" w:hAnsi="Arial" w:cs="Arial"/>
        </w:rPr>
        <w:t xml:space="preserve">: </w:t>
      </w:r>
    </w:p>
    <w:p w14:paraId="11F0F5F2" w14:textId="77777777" w:rsidR="009351F4" w:rsidRPr="00884997" w:rsidRDefault="009351F4" w:rsidP="00950625">
      <w:pPr>
        <w:widowControl w:val="0"/>
        <w:jc w:val="center"/>
        <w:rPr>
          <w:rFonts w:ascii="Arial" w:hAnsi="Arial" w:cs="Arial"/>
        </w:rPr>
      </w:pPr>
      <w:r w:rsidRPr="00884997">
        <w:rPr>
          <w:rFonts w:ascii="Arial" w:hAnsi="Arial" w:cs="Arial"/>
        </w:rPr>
        <w:t>Nicole Allen</w:t>
      </w:r>
      <w:r w:rsidR="000265D2" w:rsidRPr="00884997">
        <w:rPr>
          <w:rFonts w:ascii="Arial" w:hAnsi="Arial" w:cs="Arial"/>
        </w:rPr>
        <w:t xml:space="preserve"> – Group and Family therapist, START East</w:t>
      </w:r>
    </w:p>
    <w:p w14:paraId="6417F517" w14:textId="77777777" w:rsidR="009351F4" w:rsidRDefault="00156D8A" w:rsidP="00A05BE5">
      <w:pPr>
        <w:widowControl w:val="0"/>
        <w:jc w:val="center"/>
        <w:rPr>
          <w:rStyle w:val="Hyperlink"/>
          <w:rFonts w:ascii="Arial" w:hAnsi="Arial" w:cs="Arial"/>
        </w:rPr>
      </w:pPr>
      <w:hyperlink r:id="rId11" w:history="1">
        <w:r w:rsidR="00C96543" w:rsidRPr="00884997">
          <w:rPr>
            <w:rStyle w:val="Hyperlink"/>
            <w:rFonts w:ascii="Arial" w:hAnsi="Arial" w:cs="Arial"/>
          </w:rPr>
          <w:t>nicole.allen@fraserhealth.ca</w:t>
        </w:r>
      </w:hyperlink>
    </w:p>
    <w:p w14:paraId="06226BB2" w14:textId="77777777" w:rsidR="00884997" w:rsidRDefault="00884997" w:rsidP="00A05BE5">
      <w:pPr>
        <w:widowControl w:val="0"/>
        <w:jc w:val="center"/>
        <w:rPr>
          <w:rStyle w:val="Hyperlink"/>
          <w:rFonts w:ascii="Arial" w:hAnsi="Arial" w:cs="Arial"/>
        </w:rPr>
      </w:pPr>
    </w:p>
    <w:p w14:paraId="718A3433" w14:textId="77777777" w:rsidR="00884997" w:rsidRPr="00884997" w:rsidRDefault="00884997" w:rsidP="00A05BE5">
      <w:pPr>
        <w:widowControl w:val="0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88499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WHERE</w:t>
      </w:r>
    </w:p>
    <w:p w14:paraId="5E016CA1" w14:textId="77777777" w:rsidR="00884997" w:rsidRDefault="00884997" w:rsidP="00A05BE5">
      <w:pPr>
        <w:widowControl w:val="0"/>
        <w:jc w:val="center"/>
        <w:rPr>
          <w:rStyle w:val="Hyperlink"/>
          <w:rFonts w:ascii="Arial" w:hAnsi="Arial" w:cs="Arial"/>
          <w:color w:val="auto"/>
          <w:u w:val="none"/>
        </w:rPr>
      </w:pPr>
      <w:r w:rsidRPr="00884997">
        <w:rPr>
          <w:rStyle w:val="Hyperlink"/>
          <w:rFonts w:ascii="Arial" w:hAnsi="Arial" w:cs="Arial"/>
          <w:color w:val="auto"/>
          <w:u w:val="none"/>
        </w:rPr>
        <w:t>101-32555 Simon Avenue, Abbotsford</w:t>
      </w:r>
    </w:p>
    <w:p w14:paraId="77B15019" w14:textId="77777777" w:rsidR="00884997" w:rsidRPr="00884997" w:rsidRDefault="00884997" w:rsidP="00A05BE5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84997">
        <w:rPr>
          <w:rFonts w:ascii="Arial" w:hAnsi="Arial" w:cs="Arial"/>
        </w:rPr>
        <w:t>In person (masks required)</w:t>
      </w:r>
    </w:p>
    <w:sectPr w:rsidR="00884997" w:rsidRPr="00884997" w:rsidSect="00D55CF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2AAC"/>
    <w:multiLevelType w:val="hybridMultilevel"/>
    <w:tmpl w:val="EE8AC87C"/>
    <w:lvl w:ilvl="0" w:tplc="9872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678"/>
    <w:multiLevelType w:val="hybridMultilevel"/>
    <w:tmpl w:val="C9BEF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F1"/>
    <w:rsid w:val="000265D2"/>
    <w:rsid w:val="00156D8A"/>
    <w:rsid w:val="001F6C67"/>
    <w:rsid w:val="00275641"/>
    <w:rsid w:val="00401EDC"/>
    <w:rsid w:val="00584C70"/>
    <w:rsid w:val="005F0098"/>
    <w:rsid w:val="00670DF8"/>
    <w:rsid w:val="006B4010"/>
    <w:rsid w:val="00875CB8"/>
    <w:rsid w:val="00884997"/>
    <w:rsid w:val="00934730"/>
    <w:rsid w:val="009351F4"/>
    <w:rsid w:val="00950625"/>
    <w:rsid w:val="00A05BE5"/>
    <w:rsid w:val="00A30111"/>
    <w:rsid w:val="00AE0EE7"/>
    <w:rsid w:val="00AF3BEB"/>
    <w:rsid w:val="00BE363D"/>
    <w:rsid w:val="00C96543"/>
    <w:rsid w:val="00D55CF1"/>
    <w:rsid w:val="00D7216A"/>
    <w:rsid w:val="00D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617D"/>
  <w15:chartTrackingRefBased/>
  <w15:docId w15:val="{94FAFC19-1037-4119-859A-09609DF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kbc.ca/mental-health-substance-use/parenting-and-substance-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serhealth.ca/health-topics-a-to-z/mental-health-and-substance-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icole.allen@fraserhealth.ca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2.gov.bc.ca/gov/content/overdose/reducing-stig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V58kiIAY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70F06A3DD344A86414A104962F75" ma:contentTypeVersion="1" ma:contentTypeDescription="Create a new document." ma:contentTypeScope="" ma:versionID="2e318107160d70785e6ef2fbf508dc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CEA45-0595-42B5-97EB-2BA5448E5CAA}"/>
</file>

<file path=customXml/itemProps2.xml><?xml version="1.0" encoding="utf-8"?>
<ds:datastoreItem xmlns:ds="http://schemas.openxmlformats.org/officeDocument/2006/customXml" ds:itemID="{C9C3DA06-8C65-4576-B4AE-48C04918D8CD}"/>
</file>

<file path=customXml/itemProps3.xml><?xml version="1.0" encoding="utf-8"?>
<ds:datastoreItem xmlns:ds="http://schemas.openxmlformats.org/officeDocument/2006/customXml" ds:itemID="{BD5DAD85-9569-46E2-9424-ADE5365D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Nicole [FH]</dc:creator>
  <cp:keywords/>
  <dc:description/>
  <cp:lastModifiedBy>Hardeep Grewal</cp:lastModifiedBy>
  <cp:revision>2</cp:revision>
  <dcterms:created xsi:type="dcterms:W3CDTF">2022-07-06T17:02:00Z</dcterms:created>
  <dcterms:modified xsi:type="dcterms:W3CDTF">2022-07-06T17:02:00Z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0x01010059BC70F06A3DD344A86414A104962F75</vt:lpwstr>
  </property>
</Properties>
</file>